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1E" w:rsidRDefault="006E671E" w:rsidP="006E67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6E671E" w:rsidRDefault="006E671E" w:rsidP="006E67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Саянского района</w:t>
      </w:r>
    </w:p>
    <w:p w:rsidR="006E671E" w:rsidRDefault="006E671E" w:rsidP="006E671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__________И.В.Данилин</w:t>
      </w:r>
      <w:proofErr w:type="spellEnd"/>
      <w:r w:rsidRPr="006E6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71E" w:rsidRDefault="006E671E" w:rsidP="006E67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«____»_____________2019</w:t>
      </w:r>
      <w:r w:rsidRPr="006E671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671E" w:rsidRDefault="006E671E" w:rsidP="006E67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671E" w:rsidRDefault="006E671E" w:rsidP="006E67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показатели</w:t>
      </w:r>
    </w:p>
    <w:p w:rsidR="006E671E" w:rsidRDefault="00291255" w:rsidP="006E67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E671E">
        <w:rPr>
          <w:rFonts w:ascii="Times New Roman" w:hAnsi="Times New Roman" w:cs="Times New Roman"/>
          <w:sz w:val="28"/>
          <w:szCs w:val="28"/>
        </w:rPr>
        <w:t>азвития конкуренции в отраслях (сферах, товарных рынках) экономики Саянского района Красноярского края</w:t>
      </w:r>
    </w:p>
    <w:p w:rsidR="006E671E" w:rsidRDefault="006E671E" w:rsidP="006E671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7"/>
        <w:gridCol w:w="5105"/>
        <w:gridCol w:w="3827"/>
      </w:tblGrid>
      <w:tr w:rsidR="006E671E" w:rsidRPr="009A28ED" w:rsidTr="00CF0EE8">
        <w:tc>
          <w:tcPr>
            <w:tcW w:w="560" w:type="dxa"/>
            <w:vAlign w:val="center"/>
          </w:tcPr>
          <w:p w:rsidR="006E671E" w:rsidRPr="006E671E" w:rsidRDefault="006E671E" w:rsidP="00CF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671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E671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E671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5" w:type="dxa"/>
            <w:vAlign w:val="center"/>
          </w:tcPr>
          <w:p w:rsidR="006E671E" w:rsidRPr="006E671E" w:rsidRDefault="006E671E" w:rsidP="00CF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71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отраслей (сфер, товарных рынков) экономики</w:t>
            </w:r>
          </w:p>
        </w:tc>
        <w:tc>
          <w:tcPr>
            <w:tcW w:w="3827" w:type="dxa"/>
          </w:tcPr>
          <w:p w:rsidR="006E671E" w:rsidRPr="006E671E" w:rsidRDefault="006E671E" w:rsidP="00CF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71E">
              <w:rPr>
                <w:rFonts w:ascii="Times New Roman" w:hAnsi="Times New Roman" w:cs="Times New Roman"/>
                <w:b/>
                <w:sz w:val="28"/>
                <w:szCs w:val="28"/>
              </w:rPr>
              <w:t>Доля присутствия в отраслях (сферах, товарных рынках) экономики частного бизнеса к 01.01.2022</w:t>
            </w:r>
          </w:p>
        </w:tc>
      </w:tr>
      <w:tr w:rsidR="006E671E" w:rsidRPr="002E2C9B" w:rsidTr="00CF0EE8">
        <w:tc>
          <w:tcPr>
            <w:tcW w:w="560" w:type="dxa"/>
          </w:tcPr>
          <w:p w:rsidR="006E671E" w:rsidRPr="006E671E" w:rsidRDefault="006E671E" w:rsidP="00CF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5" w:type="dxa"/>
          </w:tcPr>
          <w:p w:rsidR="006E671E" w:rsidRPr="006E671E" w:rsidRDefault="006E671E" w:rsidP="00CF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1E">
              <w:rPr>
                <w:rFonts w:ascii="Times New Roman" w:hAnsi="Times New Roman" w:cs="Times New Roman"/>
                <w:sz w:val="28"/>
                <w:szCs w:val="28"/>
              </w:rPr>
              <w:t>Ритуальные услуги</w:t>
            </w:r>
          </w:p>
        </w:tc>
        <w:tc>
          <w:tcPr>
            <w:tcW w:w="3827" w:type="dxa"/>
          </w:tcPr>
          <w:p w:rsidR="006E671E" w:rsidRPr="006E671E" w:rsidRDefault="006E671E" w:rsidP="00CF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1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E671E" w:rsidRPr="002E2C9B" w:rsidTr="00CF0EE8">
        <w:tc>
          <w:tcPr>
            <w:tcW w:w="560" w:type="dxa"/>
          </w:tcPr>
          <w:p w:rsidR="006E671E" w:rsidRPr="006E671E" w:rsidRDefault="006E671E" w:rsidP="00CF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5" w:type="dxa"/>
          </w:tcPr>
          <w:p w:rsidR="006E671E" w:rsidRPr="006E671E" w:rsidRDefault="006E671E" w:rsidP="00CF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1E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Кадастровые и землеустроительные работы </w:t>
            </w:r>
          </w:p>
        </w:tc>
        <w:tc>
          <w:tcPr>
            <w:tcW w:w="3827" w:type="dxa"/>
          </w:tcPr>
          <w:p w:rsidR="006E671E" w:rsidRPr="006E671E" w:rsidRDefault="006E671E" w:rsidP="00CF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1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E671E" w:rsidRPr="009E7AF3" w:rsidTr="00CF0EE8">
        <w:tc>
          <w:tcPr>
            <w:tcW w:w="560" w:type="dxa"/>
          </w:tcPr>
          <w:p w:rsidR="006E671E" w:rsidRPr="006E671E" w:rsidRDefault="006E671E" w:rsidP="00CF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1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5" w:type="dxa"/>
          </w:tcPr>
          <w:p w:rsidR="006E671E" w:rsidRPr="006E671E" w:rsidRDefault="006E671E" w:rsidP="00CF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1E">
              <w:rPr>
                <w:rFonts w:ascii="Times New Roman" w:hAnsi="Times New Roman" w:cs="Times New Roman"/>
                <w:sz w:val="28"/>
                <w:szCs w:val="28"/>
              </w:rPr>
              <w:t>Теплоснабжение (производство тепловой энергии)</w:t>
            </w:r>
          </w:p>
        </w:tc>
        <w:tc>
          <w:tcPr>
            <w:tcW w:w="3827" w:type="dxa"/>
          </w:tcPr>
          <w:p w:rsidR="006E671E" w:rsidRPr="006E671E" w:rsidRDefault="006E671E" w:rsidP="00CF0EE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E671E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6E671E" w:rsidRPr="002E2C9B" w:rsidTr="00CF0EE8">
        <w:tc>
          <w:tcPr>
            <w:tcW w:w="560" w:type="dxa"/>
          </w:tcPr>
          <w:p w:rsidR="006E671E" w:rsidRPr="006E671E" w:rsidRDefault="006E671E" w:rsidP="00CF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1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5" w:type="dxa"/>
          </w:tcPr>
          <w:p w:rsidR="006E671E" w:rsidRPr="006E671E" w:rsidRDefault="006E671E" w:rsidP="00CF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1E">
              <w:rPr>
                <w:rFonts w:ascii="Times New Roman" w:hAnsi="Times New Roman" w:cs="Times New Roman"/>
                <w:sz w:val="28"/>
                <w:szCs w:val="28"/>
              </w:rPr>
              <w:t>Услуги по сбору и транспортированию твердых коммунальных отходов</w:t>
            </w:r>
          </w:p>
        </w:tc>
        <w:tc>
          <w:tcPr>
            <w:tcW w:w="3827" w:type="dxa"/>
          </w:tcPr>
          <w:p w:rsidR="006E671E" w:rsidRPr="006E671E" w:rsidRDefault="006E671E" w:rsidP="00CF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1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E671E" w:rsidTr="00CF0EE8">
        <w:tc>
          <w:tcPr>
            <w:tcW w:w="560" w:type="dxa"/>
          </w:tcPr>
          <w:p w:rsidR="006E671E" w:rsidRPr="006E671E" w:rsidRDefault="006E671E" w:rsidP="00CF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1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5" w:type="dxa"/>
          </w:tcPr>
          <w:p w:rsidR="006E671E" w:rsidRPr="006E671E" w:rsidRDefault="006E671E" w:rsidP="00CF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1E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древесины и производство изделий из дерева </w:t>
            </w:r>
          </w:p>
        </w:tc>
        <w:tc>
          <w:tcPr>
            <w:tcW w:w="3827" w:type="dxa"/>
          </w:tcPr>
          <w:p w:rsidR="006E671E" w:rsidRPr="006E671E" w:rsidRDefault="006E671E" w:rsidP="00CF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1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257661" w:rsidRPr="006E671E" w:rsidRDefault="006E671E" w:rsidP="006E671E">
      <w:pPr>
        <w:jc w:val="right"/>
        <w:rPr>
          <w:rFonts w:ascii="Times New Roman" w:hAnsi="Times New Roman" w:cs="Times New Roman"/>
          <w:sz w:val="28"/>
          <w:szCs w:val="28"/>
        </w:rPr>
      </w:pPr>
      <w:r w:rsidRPr="006E67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257661" w:rsidRPr="006E671E" w:rsidSect="0025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71E"/>
    <w:rsid w:val="00257661"/>
    <w:rsid w:val="00291255"/>
    <w:rsid w:val="00440ACE"/>
    <w:rsid w:val="006E671E"/>
    <w:rsid w:val="00A2326A"/>
    <w:rsid w:val="00AD3E2A"/>
    <w:rsid w:val="00BE3304"/>
    <w:rsid w:val="00E0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6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SPUTNIK</dc:creator>
  <cp:keywords/>
  <dc:description/>
  <cp:lastModifiedBy>SPUTNIK</cp:lastModifiedBy>
  <cp:revision>3</cp:revision>
  <cp:lastPrinted>2019-02-07T06:47:00Z</cp:lastPrinted>
  <dcterms:created xsi:type="dcterms:W3CDTF">2019-02-07T06:40:00Z</dcterms:created>
  <dcterms:modified xsi:type="dcterms:W3CDTF">2019-02-07T06:47:00Z</dcterms:modified>
</cp:coreProperties>
</file>